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A4" w:rsidRPr="00CA57F0" w:rsidRDefault="00CC5FA4">
      <w:pPr>
        <w:rPr>
          <w:b/>
        </w:rPr>
      </w:pPr>
      <w:r w:rsidRPr="00CA57F0">
        <w:rPr>
          <w:b/>
        </w:rPr>
        <w:t>Animations au marché alimentaire</w:t>
      </w:r>
    </w:p>
    <w:p w:rsidR="00F20E96" w:rsidRDefault="00CC5FA4">
      <w:r>
        <w:t xml:space="preserve">Après </w:t>
      </w:r>
      <w:r w:rsidR="00CA57F0">
        <w:t>l</w:t>
      </w:r>
      <w:r>
        <w:t>a trêve du mois d’août, vous retrouverez vos</w:t>
      </w:r>
      <w:r w:rsidR="00CA57F0">
        <w:t xml:space="preserve"> commerçants habituels locaux au marché en</w:t>
      </w:r>
      <w:r>
        <w:t xml:space="preserve"> </w:t>
      </w:r>
      <w:r w:rsidR="00CA57F0">
        <w:t>septembre</w:t>
      </w:r>
      <w:r>
        <w:t xml:space="preserve"> </w:t>
      </w:r>
      <w:r w:rsidR="00CA57F0">
        <w:t>tous les jeudis place</w:t>
      </w:r>
      <w:r>
        <w:t xml:space="preserve"> de l’Eglise de 16h à 20h</w:t>
      </w:r>
      <w:r w:rsidR="00CA57F0">
        <w:t xml:space="preserve"> (poissonnerie, boucherie, </w:t>
      </w:r>
      <w:r w:rsidR="0075678E">
        <w:t>fromagerie, rôtisserie, maraicher et primeur, œufs, crêperie, traiteur, épicerie, buvette etc</w:t>
      </w:r>
      <w:r>
        <w:t>.</w:t>
      </w:r>
      <w:r w:rsidR="00CA57F0">
        <w:t xml:space="preserve"> </w:t>
      </w:r>
      <w:r w:rsidR="0075678E">
        <w:t xml:space="preserve">Lors de ces marchés, </w:t>
      </w:r>
      <w:r w:rsidR="00CA57F0">
        <w:t>nous vous proposons</w:t>
      </w:r>
      <w:r w:rsidR="0075678E">
        <w:t xml:space="preserve"> quelques animations</w:t>
      </w:r>
      <w:r w:rsidR="00CA57F0">
        <w:t xml:space="preserve"> de septembre à décembre</w:t>
      </w:r>
      <w:r w:rsidR="0075678E">
        <w:t xml:space="preserve"> </w:t>
      </w:r>
      <w:r w:rsidR="00CA57F0">
        <w:t>:</w:t>
      </w:r>
    </w:p>
    <w:p w:rsidR="00CA57F0" w:rsidRDefault="00CA57F0" w:rsidP="00CA57F0">
      <w:pPr>
        <w:pStyle w:val="Paragraphedeliste"/>
        <w:numPr>
          <w:ilvl w:val="0"/>
          <w:numId w:val="1"/>
        </w:numPr>
      </w:pPr>
      <w:r>
        <w:t>9 septembre à partir de 16h45 : chanteuse et musicienne de chants brésiliens et variétés ;</w:t>
      </w:r>
    </w:p>
    <w:p w:rsidR="00CA57F0" w:rsidRDefault="00CA57F0" w:rsidP="00CA57F0">
      <w:pPr>
        <w:pStyle w:val="Paragraphedeliste"/>
        <w:numPr>
          <w:ilvl w:val="0"/>
          <w:numId w:val="1"/>
        </w:numPr>
      </w:pPr>
      <w:r>
        <w:t>23 septembre : exposition réalisée par les enfants de CM1 et CM2 de l’école</w:t>
      </w:r>
      <w:r w:rsidR="0075678E">
        <w:t> :</w:t>
      </w:r>
      <w:r>
        <w:t xml:space="preserve"> « </w:t>
      </w:r>
      <w:proofErr w:type="spellStart"/>
      <w:r>
        <w:t>Décarboner</w:t>
      </w:r>
      <w:proofErr w:type="spellEnd"/>
      <w:r>
        <w:t xml:space="preserve"> son mode de vie » ;</w:t>
      </w:r>
    </w:p>
    <w:p w:rsidR="00CA57F0" w:rsidRDefault="00CA57F0" w:rsidP="00CA57F0">
      <w:pPr>
        <w:pStyle w:val="Paragraphedeliste"/>
        <w:numPr>
          <w:ilvl w:val="0"/>
          <w:numId w:val="1"/>
        </w:numPr>
      </w:pPr>
      <w:r>
        <w:t xml:space="preserve">7 octobre de 16h45 à 18h45 : spectacle de bulles géantes ; </w:t>
      </w:r>
    </w:p>
    <w:p w:rsidR="00CA57F0" w:rsidRDefault="00CA57F0" w:rsidP="00CA57F0">
      <w:pPr>
        <w:pStyle w:val="Paragraphedeliste"/>
        <w:numPr>
          <w:ilvl w:val="0"/>
          <w:numId w:val="1"/>
        </w:numPr>
      </w:pPr>
      <w:r>
        <w:t>28 octobre : marché Halloween surprise ;</w:t>
      </w:r>
    </w:p>
    <w:p w:rsidR="00CA57F0" w:rsidRDefault="00CA57F0" w:rsidP="00CA57F0">
      <w:pPr>
        <w:pStyle w:val="Paragraphedeliste"/>
        <w:numPr>
          <w:ilvl w:val="0"/>
          <w:numId w:val="1"/>
        </w:numPr>
      </w:pPr>
      <w:r>
        <w:t xml:space="preserve">18 novembre de 16h30 à 18h : </w:t>
      </w:r>
      <w:r w:rsidR="0075678E">
        <w:t>photos avec</w:t>
      </w:r>
      <w:r>
        <w:t xml:space="preserve"> deux mascottes surprises de</w:t>
      </w:r>
      <w:r w:rsidR="0075678E">
        <w:t>s</w:t>
      </w:r>
      <w:r>
        <w:t xml:space="preserve"> dessins animés préférés </w:t>
      </w:r>
      <w:r w:rsidR="0075678E">
        <w:t xml:space="preserve">de vos enfants </w:t>
      </w:r>
      <w:r>
        <w:t>;</w:t>
      </w:r>
    </w:p>
    <w:p w:rsidR="00CA57F0" w:rsidRDefault="00CA57F0" w:rsidP="00CA57F0">
      <w:pPr>
        <w:pStyle w:val="Paragraphedeliste"/>
        <w:numPr>
          <w:ilvl w:val="0"/>
          <w:numId w:val="1"/>
        </w:numPr>
      </w:pPr>
      <w:r>
        <w:t>9 décembre de 16h45 à 17h30 : spectacle féérique de noël.</w:t>
      </w:r>
    </w:p>
    <w:p w:rsidR="0075678E" w:rsidRDefault="0075678E" w:rsidP="00CA57F0">
      <w:r>
        <w:t>En cas de pluie, les animations sont suscep</w:t>
      </w:r>
      <w:bookmarkStart w:id="0" w:name="_GoBack"/>
      <w:bookmarkEnd w:id="0"/>
      <w:r>
        <w:t xml:space="preserve">tibles d’être déplacées, infos : </w:t>
      </w:r>
      <w:hyperlink r:id="rId5" w:history="1">
        <w:r w:rsidRPr="00C06C38">
          <w:rPr>
            <w:rStyle w:val="Lienhypertexte"/>
          </w:rPr>
          <w:t>https://fr-fr.facebook.com/archamps/</w:t>
        </w:r>
      </w:hyperlink>
    </w:p>
    <w:p w:rsidR="00CA57F0" w:rsidRDefault="00CA57F0" w:rsidP="00CA57F0">
      <w:r>
        <w:t>Venez nombreux !</w:t>
      </w:r>
    </w:p>
    <w:sectPr w:rsidR="00CA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54FD9"/>
    <w:multiLevelType w:val="hybridMultilevel"/>
    <w:tmpl w:val="B42C74EE"/>
    <w:lvl w:ilvl="0" w:tplc="BB927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FB"/>
    <w:rsid w:val="0075678E"/>
    <w:rsid w:val="00CA57F0"/>
    <w:rsid w:val="00CC5FA4"/>
    <w:rsid w:val="00DD39FB"/>
    <w:rsid w:val="00F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CD8A3-0F91-4033-9B70-D300D9D7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7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6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-fr.facebook.com/archam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Philippe</dc:creator>
  <cp:keywords/>
  <dc:description/>
  <cp:lastModifiedBy>Natacha Philippe</cp:lastModifiedBy>
  <cp:revision>2</cp:revision>
  <dcterms:created xsi:type="dcterms:W3CDTF">2021-08-16T08:19:00Z</dcterms:created>
  <dcterms:modified xsi:type="dcterms:W3CDTF">2021-08-16T09:56:00Z</dcterms:modified>
</cp:coreProperties>
</file>